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9E" w:rsidRDefault="00215D9E">
      <w:r>
        <w:t xml:space="preserve">ALLEGATO “A” </w:t>
      </w:r>
    </w:p>
    <w:p w:rsidR="00B57C3A" w:rsidRDefault="00215D9E">
      <w:r>
        <w:t>ASTA PU</w:t>
      </w:r>
      <w:r w:rsidR="00B57C3A">
        <w:t xml:space="preserve">BBLICA PER  </w:t>
      </w:r>
      <w:r w:rsidR="00EB1DD5">
        <w:t xml:space="preserve">ALIENAZIONE </w:t>
      </w:r>
      <w:r w:rsidR="00B57C3A">
        <w:t xml:space="preserve"> </w:t>
      </w:r>
      <w:r w:rsidR="00B57C3A" w:rsidRPr="00B57C3A">
        <w:rPr>
          <w:b/>
        </w:rPr>
        <w:t>MINIBUS FIAT DUCATO 17 POSTI TARGATO DP 755 HK</w:t>
      </w:r>
      <w:r w:rsidR="00A2329D">
        <w:t xml:space="preserve">  </w:t>
      </w:r>
      <w:proofErr w:type="spellStart"/>
      <w:r>
        <w:t>DI</w:t>
      </w:r>
      <w:proofErr w:type="spellEnd"/>
      <w:r>
        <w:t xml:space="preserve"> PROPRIETA' DEL</w:t>
      </w:r>
      <w:r w:rsidR="00A2329D">
        <w:t xml:space="preserve">L’ERSU </w:t>
      </w:r>
      <w:proofErr w:type="spellStart"/>
      <w:r w:rsidR="00A2329D">
        <w:t>DI</w:t>
      </w:r>
      <w:proofErr w:type="spellEnd"/>
      <w:r w:rsidR="00A2329D">
        <w:t xml:space="preserve"> ENNA</w:t>
      </w:r>
    </w:p>
    <w:p w:rsidR="00A2329D" w:rsidRDefault="00215D9E"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 E </w:t>
      </w:r>
      <w:proofErr w:type="spellStart"/>
      <w:r>
        <w:t>DI</w:t>
      </w:r>
      <w:proofErr w:type="spellEnd"/>
      <w:r>
        <w:t xml:space="preserve"> ATTO </w:t>
      </w:r>
      <w:proofErr w:type="spellStart"/>
      <w:r>
        <w:t>DI</w:t>
      </w:r>
      <w:proofErr w:type="spellEnd"/>
      <w:r>
        <w:t xml:space="preserve"> NOTORIETÀ (da compilare e sottoscrivere da parte dell’offerente ai sensi degli artt. 46 e 47 del D.P.R. n. 445/2000)</w:t>
      </w:r>
      <w:r w:rsidR="00A2329D">
        <w:t>.</w:t>
      </w:r>
    </w:p>
    <w:p w:rsidR="00A2329D" w:rsidRDefault="00215D9E" w:rsidP="007E663D">
      <w:pPr>
        <w:jc w:val="both"/>
      </w:pPr>
      <w:r>
        <w:t xml:space="preserve">Il sottoscritto ___________________________________________________________________________ , (CONTRASSEGNARE CON “X” </w:t>
      </w:r>
      <w:r w:rsidR="00B10000">
        <w:t xml:space="preserve">SOLO LE CASELLE </w:t>
      </w:r>
      <w:proofErr w:type="spellStart"/>
      <w:r w:rsidR="00B10000">
        <w:t>DI</w:t>
      </w:r>
      <w:proofErr w:type="spellEnd"/>
      <w:r w:rsidR="00B10000">
        <w:t xml:space="preserve"> INTERESSE)</w:t>
      </w:r>
    </w:p>
    <w:p w:rsidR="007E663D" w:rsidRDefault="00215D9E" w:rsidP="00A03BC2">
      <w:pPr>
        <w:jc w:val="both"/>
      </w:pPr>
      <w:r>
        <w:t xml:space="preserve"> □ </w:t>
      </w:r>
      <w:r w:rsidRPr="00B10000">
        <w:rPr>
          <w:b/>
        </w:rPr>
        <w:t>Persona fisica</w:t>
      </w:r>
      <w:r>
        <w:t xml:space="preserve">: nato a </w:t>
      </w:r>
      <w:proofErr w:type="spellStart"/>
      <w:r>
        <w:t>…………………………………</w:t>
      </w:r>
      <w:proofErr w:type="spellEnd"/>
      <w:r>
        <w:t xml:space="preserve">....................................... Prov. ( …..... ) il </w:t>
      </w:r>
      <w:proofErr w:type="spellStart"/>
      <w:r>
        <w:t>………………</w:t>
      </w:r>
      <w:proofErr w:type="spellEnd"/>
      <w:r>
        <w:t xml:space="preserve">................ , residente in ............................................................................................................................. Prov. ( </w:t>
      </w:r>
      <w:proofErr w:type="spellStart"/>
      <w:r>
        <w:t>……</w:t>
      </w:r>
      <w:proofErr w:type="spellEnd"/>
      <w:r>
        <w:t xml:space="preserve">..... ), Via .................................................................................................................................................. n. .............., e domiciliato in (se diverso dalla residenza) ........................................................................... Prov. ( </w:t>
      </w:r>
      <w:proofErr w:type="spellStart"/>
      <w:r>
        <w:t>……</w:t>
      </w:r>
      <w:proofErr w:type="spellEnd"/>
      <w:r>
        <w:t xml:space="preserve">... ) Via </w:t>
      </w:r>
      <w:proofErr w:type="spellStart"/>
      <w:r>
        <w:t>……………………………</w:t>
      </w:r>
      <w:proofErr w:type="spellEnd"/>
      <w:r>
        <w:t xml:space="preserve">..................................................................................................... n. …........... codice fiscale n................................................................................... , tel. n. ................................................... , fax n. ............................................ , e-mail ........................................................................................................ , </w:t>
      </w:r>
    </w:p>
    <w:p w:rsidR="006E4BE0" w:rsidRDefault="006E4BE0" w:rsidP="00A03BC2">
      <w:pPr>
        <w:jc w:val="both"/>
      </w:pPr>
      <w:r>
        <w:t xml:space="preserve">- ai sensi e per gli effetti dell’art. 46 e 47 del D.P.R. 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è rilasciata - </w:t>
      </w:r>
      <w:r w:rsidRPr="008178FF">
        <w:rPr>
          <w:b/>
        </w:rPr>
        <w:t>ai fini della partecipazione all’asta pubblica</w:t>
      </w:r>
      <w:r w:rsidR="00A33728">
        <w:rPr>
          <w:b/>
        </w:rPr>
        <w:t xml:space="preserve"> di cui</w:t>
      </w:r>
      <w:r w:rsidRPr="008178FF">
        <w:rPr>
          <w:b/>
        </w:rPr>
        <w:t xml:space="preserve"> in oggetto</w:t>
      </w:r>
      <w:r>
        <w:t xml:space="preserve">, che si terrà il giorno </w:t>
      </w:r>
      <w:r w:rsidR="00DF7744">
        <w:t>20/10</w:t>
      </w:r>
      <w:r>
        <w:t>/2022 alle ore 1</w:t>
      </w:r>
      <w:r w:rsidR="00DF7744">
        <w:t>0:00</w:t>
      </w:r>
      <w:r>
        <w:t xml:space="preserve">; </w:t>
      </w:r>
    </w:p>
    <w:p w:rsidR="007E663D" w:rsidRDefault="007E663D" w:rsidP="007E663D">
      <w:pPr>
        <w:jc w:val="center"/>
      </w:pPr>
      <w:r>
        <w:t>DICHIARA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 xml:space="preserve">di aver preso piena conoscenza e </w:t>
      </w:r>
      <w:r w:rsidR="00DF7744">
        <w:t xml:space="preserve">di accettare </w:t>
      </w:r>
      <w:r w:rsidRPr="007E663D">
        <w:t xml:space="preserve"> le condizioni riportate nell’avviso di gara;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 xml:space="preserve">di non essere soggetto interdetto, inabilitato, fallito o sottoposto ad altra procedura concorsuale e che a proprio carico non sono in corso procedure per la dichiarazione di alcuno di tali stati; 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>che non sussistono a proprio carico condanne od altri provvedimenti che comportano la perdita o la sospensione della capacità di contrattare con la Pubblica Amministrazione;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 xml:space="preserve">di esonerare l’Amministrazione da qualsivoglia responsabilità per vizi occulti, apparenti e non apparenti, o comunque derivanti dallo stato in cui si trovano i mezzi al momento dello svolgimento dell’asta; 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 xml:space="preserve">di impegnarsi entro 10 giorni dalla comunicazione di aggiudicazione, a pena di decadenza, al versamento presso il Cassiere dell’ERSU della somma offerta e comunicare la data per il perfezionamento del passaggio di proprietà; 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 xml:space="preserve">di impegnarsi al perfezionamento del passaggio di proprietà entro 20 giorni naturali e consecutivi decorrenti dalla data di consegna della documentazione necessaria all’espletamento di tutte le pratiche necessarie; </w:t>
      </w:r>
    </w:p>
    <w:p w:rsidR="007E663D" w:rsidRP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 xml:space="preserve">di voler ricevere tutte le comunicazioni relative alla presente procedura all’indirizzo </w:t>
      </w:r>
      <w:proofErr w:type="spellStart"/>
      <w:r w:rsidRPr="007E663D">
        <w:t>………………………</w:t>
      </w:r>
      <w:proofErr w:type="spellEnd"/>
      <w:r w:rsidRPr="007E663D">
        <w:t>. sollevando l'Ente da ogni responsabilità in caso di irreperibilità e con impegno a comunicare tempestivamente eventuali variazioni;</w:t>
      </w:r>
    </w:p>
    <w:p w:rsidR="007E663D" w:rsidRDefault="007E663D" w:rsidP="007E663D">
      <w:pPr>
        <w:numPr>
          <w:ilvl w:val="0"/>
          <w:numId w:val="1"/>
        </w:numPr>
        <w:spacing w:after="0"/>
        <w:jc w:val="both"/>
      </w:pPr>
      <w:r w:rsidRPr="007E663D">
        <w:t>di autorizzare il trattamento dei dati personali, ai sensi del D.lgs. 196/1993, e successive modifiche e integrazioni per quanto attiene lo svolgimento degli adempimenti inere</w:t>
      </w:r>
      <w:r w:rsidR="005A24B9">
        <w:t>nti alla procedura in questione.</w:t>
      </w:r>
    </w:p>
    <w:p w:rsidR="007E663D" w:rsidRDefault="007E663D" w:rsidP="007E663D">
      <w:pPr>
        <w:spacing w:after="0"/>
        <w:ind w:left="1080"/>
        <w:jc w:val="both"/>
      </w:pPr>
    </w:p>
    <w:p w:rsidR="007E663D" w:rsidRDefault="007E663D" w:rsidP="007E663D">
      <w:pPr>
        <w:jc w:val="both"/>
      </w:pPr>
      <w:r>
        <w:t xml:space="preserve"> Data: </w:t>
      </w:r>
      <w:proofErr w:type="spellStart"/>
      <w:r>
        <w:t>…………………………………</w:t>
      </w:r>
      <w:proofErr w:type="spellEnd"/>
      <w:r>
        <w:t xml:space="preserve">.. Firma: </w:t>
      </w:r>
      <w:proofErr w:type="spellStart"/>
      <w:r>
        <w:t>…………………………………………………</w:t>
      </w:r>
      <w:proofErr w:type="spellEnd"/>
      <w:r>
        <w:t xml:space="preserve">.. </w:t>
      </w:r>
    </w:p>
    <w:p w:rsidR="007E663D" w:rsidRDefault="007E663D" w:rsidP="00A03BC2">
      <w:pPr>
        <w:jc w:val="both"/>
      </w:pPr>
      <w:r>
        <w:t>Si allega copia fotostatica non autenticata del proprio documento di identità in corso di validità.</w:t>
      </w: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6E4BE0" w:rsidRDefault="006E4BE0" w:rsidP="00A03BC2">
      <w:pPr>
        <w:jc w:val="both"/>
      </w:pPr>
    </w:p>
    <w:p w:rsidR="00B10000" w:rsidRDefault="00B10000" w:rsidP="00A03BC2">
      <w:pPr>
        <w:jc w:val="both"/>
      </w:pPr>
    </w:p>
    <w:p w:rsidR="00B10000" w:rsidRDefault="00B10000" w:rsidP="00A03BC2">
      <w:pPr>
        <w:jc w:val="both"/>
      </w:pPr>
    </w:p>
    <w:p w:rsidR="006E4BE0" w:rsidRDefault="006E4BE0" w:rsidP="00A03BC2">
      <w:pPr>
        <w:jc w:val="both"/>
      </w:pPr>
    </w:p>
    <w:p w:rsidR="00A03BC2" w:rsidRDefault="00215D9E" w:rsidP="00A03BC2">
      <w:pPr>
        <w:jc w:val="both"/>
      </w:pPr>
      <w:r>
        <w:t>□</w:t>
      </w:r>
      <w:r>
        <w:sym w:font="Symbol" w:char="F020"/>
      </w:r>
      <w:r w:rsidRPr="00B10000">
        <w:rPr>
          <w:b/>
        </w:rPr>
        <w:t>Società/persona giuridica/ditta individuale/associazione/ente/istituto</w:t>
      </w:r>
      <w:r>
        <w:t xml:space="preserve"> nella sua qualità di (es.: titolare, legale rappresentante, ecc.) </w:t>
      </w:r>
      <w:proofErr w:type="spellStart"/>
      <w:r>
        <w:t>………………………</w:t>
      </w:r>
      <w:proofErr w:type="spellEnd"/>
      <w:r>
        <w:t xml:space="preserve">...................................... della Ditta (specificare il nome, la </w:t>
      </w:r>
      <w:r>
        <w:lastRenderedPageBreak/>
        <w:t xml:space="preserve">ragione sociale o la denominazione, ecc.) ................................................. .............................................................................................................................................................................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 Prov. ( ......... ), Via ................................................................................................................................................ n. …............, codice fiscale n.............................................................................. , </w:t>
      </w:r>
      <w:proofErr w:type="spellStart"/>
      <w:r>
        <w:t>P.IVA</w:t>
      </w:r>
      <w:proofErr w:type="spellEnd"/>
      <w:r>
        <w:t xml:space="preserve">. </w:t>
      </w:r>
      <w:proofErr w:type="spellStart"/>
      <w:r>
        <w:t>…………………</w:t>
      </w:r>
      <w:proofErr w:type="spellEnd"/>
      <w:r>
        <w:t>.......................... , tel. n. ........................................................................</w:t>
      </w:r>
      <w:r w:rsidR="00A2329D">
        <w:t>....................... , PEC</w:t>
      </w:r>
      <w:r>
        <w:t xml:space="preserve"> ......................................................</w:t>
      </w:r>
      <w:r w:rsidR="00A2329D">
        <w:t>............</w:t>
      </w:r>
      <w:r>
        <w:t xml:space="preserve"> , e-mail ................................................................................................................................................................. - ai sen</w:t>
      </w:r>
      <w:r w:rsidR="007F56F3">
        <w:t>si e per gli effetti dell’art. 4</w:t>
      </w:r>
      <w:r>
        <w:t>6</w:t>
      </w:r>
      <w:r w:rsidR="007F56F3">
        <w:t xml:space="preserve"> e 47</w:t>
      </w:r>
      <w:r>
        <w:t xml:space="preserve"> del D.P.R. 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è rilasciata - </w:t>
      </w:r>
      <w:r w:rsidRPr="008178FF">
        <w:rPr>
          <w:b/>
        </w:rPr>
        <w:t>ai fini della partecipazione all’asta pubblica</w:t>
      </w:r>
      <w:r w:rsidR="00A33728">
        <w:rPr>
          <w:b/>
        </w:rPr>
        <w:t xml:space="preserve"> di cui in</w:t>
      </w:r>
      <w:r w:rsidRPr="008178FF">
        <w:rPr>
          <w:b/>
        </w:rPr>
        <w:t xml:space="preserve"> oggetto</w:t>
      </w:r>
      <w:r>
        <w:t>, che si terrà i</w:t>
      </w:r>
      <w:r w:rsidR="00BC30B2">
        <w:t>l giorno 20/10</w:t>
      </w:r>
      <w:r w:rsidR="00A03BC2">
        <w:t>/2022 alle ore 1</w:t>
      </w:r>
      <w:r w:rsidR="00BC30B2">
        <w:t>0:00</w:t>
      </w:r>
      <w:r w:rsidR="00A33728">
        <w:t>;</w:t>
      </w:r>
      <w:r>
        <w:t xml:space="preserve"> </w:t>
      </w:r>
    </w:p>
    <w:p w:rsidR="007E663D" w:rsidRDefault="00215D9E" w:rsidP="00A03BC2">
      <w:pPr>
        <w:jc w:val="center"/>
      </w:pPr>
      <w:r>
        <w:t>DICHIARA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 w:hanging="425"/>
        <w:jc w:val="both"/>
      </w:pPr>
      <w:r w:rsidRPr="006E4BE0">
        <w:t>denominazione, ragione sociale dell'offerente, natura giuridica, sede legale, numero di Partita IVA e codice fiscale, numero di telefono e fax, generalità complete del firmatario e I'idoneità dei suoi poteri per la sottoscrizione dei documenti necessari per il trasferimento di proprietà dei mezzi in questione;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l'iscrizione alla C.C.I.A.A. - Ufficio Registro delle Imprese (o al Registro delle Cooperative) con indicazione del luogo, della data e del numero di iscrizione;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 xml:space="preserve">I'assenza di cause che comportano la incapacità di contrattare con la Pubblica Amministrazione secondo quanto disposto dagli artt. 32 </w:t>
      </w:r>
      <w:proofErr w:type="spellStart"/>
      <w:r w:rsidRPr="006E4BE0">
        <w:t>ter</w:t>
      </w:r>
      <w:proofErr w:type="spellEnd"/>
      <w:r w:rsidRPr="006E4BE0">
        <w:t xml:space="preserve"> e 32 </w:t>
      </w:r>
      <w:proofErr w:type="spellStart"/>
      <w:r w:rsidRPr="006E4BE0">
        <w:t>quater</w:t>
      </w:r>
      <w:proofErr w:type="spellEnd"/>
      <w:r w:rsidRPr="006E4BE0">
        <w:t xml:space="preserve"> del Codice penale, nonché I'assenza di misure </w:t>
      </w:r>
      <w:proofErr w:type="spellStart"/>
      <w:r w:rsidRPr="006E4BE0">
        <w:t>interdittive</w:t>
      </w:r>
      <w:proofErr w:type="spellEnd"/>
      <w:r w:rsidRPr="006E4BE0">
        <w:t xml:space="preserve"> antimafia di cui alla legge 31 maggio, n. 575 e legge n. 55/90 e </w:t>
      </w:r>
      <w:proofErr w:type="spellStart"/>
      <w:r w:rsidRPr="006E4BE0">
        <w:t>s.m.i.</w:t>
      </w:r>
      <w:proofErr w:type="spellEnd"/>
      <w:r w:rsidRPr="006E4BE0">
        <w:t xml:space="preserve"> (o qualsiasi situazione equivalente secondo la normativa straniera); 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essere iscritta all’</w:t>
      </w:r>
      <w:proofErr w:type="spellStart"/>
      <w:r w:rsidRPr="006E4BE0">
        <w:t>lNPS</w:t>
      </w:r>
      <w:proofErr w:type="spellEnd"/>
      <w:r w:rsidRPr="006E4BE0">
        <w:t xml:space="preserve"> (Sede di _____________ posizione n. __________________)  e all’INAIL (Sede di ___________ posizione n. __________________) e di essere in regola con gli adempimenti in materia di contributi sociali e previdenziali a favore dei lavoratori dipendenti ex L. n.266/2002, secondo la normativa vigente;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essere in regola con gli obblighi concernenti le dichiarazioni e gli adempimenti in materia di imposte e tasse;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 xml:space="preserve"> di essere in regola relativamente a quanto previsto dalla vigente normativa antimafia;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non avere subito condanna con sentenza passata in giudicato, per qualsiasi reato che incida sulla moralità professionale o per delitti finanziari;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aver preso integrale conoscenza e di accettare, senza condizione e riserva alcuna, tutte le norme, le disposizioni e le clausole contenute nel presente Avviso;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 xml:space="preserve">di non essere in alcuna delle condizioni che determinano l’esclusione di cui all’art. 80 del </w:t>
      </w:r>
      <w:proofErr w:type="spellStart"/>
      <w:r w:rsidRPr="006E4BE0">
        <w:t>D.Lgs.</w:t>
      </w:r>
      <w:proofErr w:type="spellEnd"/>
      <w:r w:rsidRPr="006E4BE0">
        <w:t xml:space="preserve"> n. 50/2016. 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non essere stato sottoposto, nell’ultimo triennio, da parte della Regione Siciliana o di    altri Enti pubblici a risoluzione contrattuale per inadempimento;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non avere pendenze debitorie con l’ERSU di Enna;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esonerare l’Amministrazione da qualsivoglia responsabilità per vizi occulti, apparenti e non apparenti, o comunque derivanti dallo stato in cui si trovano i mezzi al momento dello svolgimento dell’asta;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 xml:space="preserve">di impegnarsi entro 10 giorni dalla comunicazione di aggiudicazione, a pena di decadenza, al versamento presso il Cassiere dell’ERSU della somma offerta e comunicare la data per il perfezionamento del passaggio di proprietà; 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lastRenderedPageBreak/>
        <w:t>di impegnarsi al perfezionamento del passaggio di proprietà entro 20 giorni naturali e consecutivi decorrenti dalla data di consegna della documentazione necessaria all’espletamento di tutte le pratiche necessarie;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 xml:space="preserve">di voler ricevere tutte le comunicazioni relative alla presente procedura all’indirizzo </w:t>
      </w:r>
      <w:proofErr w:type="spellStart"/>
      <w:r w:rsidRPr="006E4BE0">
        <w:t>………………………</w:t>
      </w:r>
      <w:proofErr w:type="spellEnd"/>
      <w:r w:rsidRPr="006E4BE0">
        <w:t>. sollevando l'Ente da ogni responsabilità in caso di irreperibilità e con impegno a comunicare tempestivamente eventuali variazioni;</w:t>
      </w:r>
    </w:p>
    <w:p w:rsidR="006E4BE0" w:rsidRP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 xml:space="preserve">di avere il seguente numero di </w:t>
      </w:r>
      <w:proofErr w:type="spellStart"/>
      <w:r w:rsidRPr="006E4BE0">
        <w:t>telefono………………</w:t>
      </w:r>
      <w:proofErr w:type="spellEnd"/>
      <w:r w:rsidRPr="006E4BE0">
        <w:t xml:space="preserve">..e di </w:t>
      </w:r>
      <w:proofErr w:type="spellStart"/>
      <w:r w:rsidRPr="006E4BE0">
        <w:t>PEC……………………………………………</w:t>
      </w:r>
      <w:proofErr w:type="spellEnd"/>
      <w:r w:rsidRPr="006E4BE0">
        <w:t>;</w:t>
      </w:r>
    </w:p>
    <w:p w:rsidR="006E4BE0" w:rsidRDefault="006E4BE0" w:rsidP="006E4BE0">
      <w:pPr>
        <w:numPr>
          <w:ilvl w:val="0"/>
          <w:numId w:val="2"/>
        </w:numPr>
        <w:spacing w:after="0"/>
        <w:ind w:left="1134"/>
        <w:jc w:val="both"/>
      </w:pPr>
      <w:r w:rsidRPr="006E4BE0">
        <w:t>di autorizzare il trattamento dei dati personali, ai sensi del D.lgs. 196/1993, e successive modifiche e integrazioni per quanto attiene lo svolgimento degli adempimenti inere</w:t>
      </w:r>
      <w:r w:rsidR="00945EAF">
        <w:t>nti alla procedura in questione.</w:t>
      </w:r>
    </w:p>
    <w:p w:rsidR="00945EAF" w:rsidRDefault="00945EAF" w:rsidP="00A03BC2">
      <w:pPr>
        <w:jc w:val="both"/>
      </w:pPr>
    </w:p>
    <w:p w:rsidR="00A03BC2" w:rsidRDefault="00215D9E" w:rsidP="00A03BC2">
      <w:pPr>
        <w:jc w:val="both"/>
      </w:pPr>
      <w:r>
        <w:t xml:space="preserve">Data: </w:t>
      </w:r>
      <w:proofErr w:type="spellStart"/>
      <w:r>
        <w:t>…………………………………</w:t>
      </w:r>
      <w:proofErr w:type="spellEnd"/>
      <w:r>
        <w:t xml:space="preserve">.. Firma: </w:t>
      </w:r>
      <w:proofErr w:type="spellStart"/>
      <w:r>
        <w:t>…………………………………………………</w:t>
      </w:r>
      <w:proofErr w:type="spellEnd"/>
      <w:r>
        <w:t xml:space="preserve">.. </w:t>
      </w:r>
    </w:p>
    <w:p w:rsidR="00A03BC2" w:rsidRDefault="00A03BC2" w:rsidP="00A03BC2">
      <w:pPr>
        <w:jc w:val="both"/>
      </w:pPr>
      <w:r>
        <w:t>Si allega copia fotostatica non autenticata del proprio documento di identità in corso di validità.</w:t>
      </w:r>
    </w:p>
    <w:p w:rsidR="00B956E4" w:rsidRDefault="00B956E4" w:rsidP="00A03BC2">
      <w:pPr>
        <w:jc w:val="both"/>
      </w:pPr>
    </w:p>
    <w:sectPr w:rsidR="00B956E4" w:rsidSect="00B95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F2A"/>
    <w:multiLevelType w:val="hybridMultilevel"/>
    <w:tmpl w:val="2534C8BE"/>
    <w:lvl w:ilvl="0" w:tplc="7CD8F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07CCC"/>
    <w:multiLevelType w:val="hybridMultilevel"/>
    <w:tmpl w:val="1F9E392A"/>
    <w:lvl w:ilvl="0" w:tplc="57421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215D9E"/>
    <w:rsid w:val="00215D9E"/>
    <w:rsid w:val="00251858"/>
    <w:rsid w:val="002E3D66"/>
    <w:rsid w:val="003F624E"/>
    <w:rsid w:val="004A674C"/>
    <w:rsid w:val="004C14DC"/>
    <w:rsid w:val="004D0091"/>
    <w:rsid w:val="005A24B9"/>
    <w:rsid w:val="006E4BE0"/>
    <w:rsid w:val="007E663D"/>
    <w:rsid w:val="007F56F3"/>
    <w:rsid w:val="008178FF"/>
    <w:rsid w:val="008A433B"/>
    <w:rsid w:val="00945EAF"/>
    <w:rsid w:val="00A03BC2"/>
    <w:rsid w:val="00A2329D"/>
    <w:rsid w:val="00A33728"/>
    <w:rsid w:val="00A81293"/>
    <w:rsid w:val="00A97F86"/>
    <w:rsid w:val="00B10000"/>
    <w:rsid w:val="00B57C3A"/>
    <w:rsid w:val="00B956E4"/>
    <w:rsid w:val="00BC30B2"/>
    <w:rsid w:val="00BE7F8F"/>
    <w:rsid w:val="00C67903"/>
    <w:rsid w:val="00DF7744"/>
    <w:rsid w:val="00E52B78"/>
    <w:rsid w:val="00EB1DD5"/>
    <w:rsid w:val="00E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619E-8733-4E5A-9EFC-90C7B0E6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Previti</dc:creator>
  <cp:lastModifiedBy>Maurizio Previti</cp:lastModifiedBy>
  <cp:revision>2</cp:revision>
  <dcterms:created xsi:type="dcterms:W3CDTF">2022-09-29T07:26:00Z</dcterms:created>
  <dcterms:modified xsi:type="dcterms:W3CDTF">2022-09-29T07:26:00Z</dcterms:modified>
</cp:coreProperties>
</file>